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天津市中小学教师系列正高级职称评审委员会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李国颖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天津市蓟州区东赵各庄镇初级中学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道德与法治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天津市河北区红星路小学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刘英娣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天津市西青区杨柳青第一中学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历史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道德与法治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王雪萌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**************8263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天津市第四十一中学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道德与法治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邢志辉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天津外国语大学附属外国语学校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思想政治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杨伟云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北京师范大学天津附属中学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张纯荣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道德与法治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张乔云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天津市津南区高庄子联合小学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德育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赵屏楠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天津市木斋中学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道德与法治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郑兆莹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南开大学附属中学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思想政治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董国丽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天津市蓟州区第一小学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李秀苹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**************0182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李智钢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天津市第二十五中学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聂亚芝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天津市武清区杨村第一中学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天津市美术中学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河北工业大学附属红桥中学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孙桐江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天津市静海区大邱庄中学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王红革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北京师范大学天津生态城附属学校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张秀清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**************1701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天津市静海区实验中学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朱静华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天津市静海区大邱庄镇津海小学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付玉英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天津市东丽区海颂幼儿园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纪红梅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**************0180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心理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荆娜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天津市静海区模范中学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天津市滨海新区塘沽第一中学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心理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孙艳红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天津市北闸口中学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唐玉静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天津市南开区第十五幼儿园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陶湘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天津市河西区上海道小学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王华颖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天津市武清区第六幼儿园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王亚楠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吴秀玉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天津市宝坻区教师发展中心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张凤红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天津市宁河区芦台第一中学桥北学校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张佩环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天津市北辰区引河里幼儿园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天津市和平区第十一幼儿园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窦艳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天津市滨海新区塘沽第一中学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何穆彬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天津市教育科学研究院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李国营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天津市武清区杨村第一中学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李红娟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天津市武清区杨村第一中学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天津市第二南开学校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滕化兴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吴宝庆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天津市滨海新区大港第一中学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天津市第三中学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张秀岭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天津市武清区杨村第一中学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郑玉海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天津市第四中学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朱轶男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庄再英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天津市北辰区华辰学校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樊雅富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天津市北辰区教师发展中心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科学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天津市第二耀华中学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体育与健康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刘树鑫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天津市和平区万全小学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科学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音乐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孙腊梅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天津市南开敬业中北中学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综合实践活动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孙向利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天津市东丽区金钟小学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体育与健康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王丛霞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天津市第七中学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王薇薇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天津市滨海新区塘沽湾第一小学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音乐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天津财经大学附属小学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徐劲梅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天津市第二南开学校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信息科技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杨纯鹏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体育与健康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张爱丽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体育与健康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天津逸阳空港小学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杜水田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范正伟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天津市津南区葛沽第二小学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冯云亭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天津师范大学第二附属小学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冯振利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天津市新华中学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甘泉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天津市和平区中心小学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韩洪涛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天津市河西区平山道小学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李玉山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天津市耀华中学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刘立宏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天津市和平区教师发展中心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马艳玲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孟凡云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天津市红桥区教师发展中心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天津市河东区行知小学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天津市宝坻区教师发展中心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汪芳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北京师范大学天津生态城附属学校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王春红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天津市河西区教师发展中心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天津市南开区水上小学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天津市静海区教师发展中心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中小学教师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正高级教师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2023-12-25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