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2023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天津市工程技术系列港口专业副高级职称评审委员会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崔国谨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天津市北洋水运水利勘察设计研究院有限公司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**************6717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华北水利水电工程集团有限公司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王朝娜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华北水利水电工程集团有限公司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车宝龙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**************0372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天津铭睿管理咨询有限公司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**************2074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环球海洋工程（天津）有限公司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毛文轶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天津海洲工程管理有限公司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任瑞利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天津港保税区海加利工程有限公司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张宏宇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天津港航安装工程有限公司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天津港散货物流有限责任公司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天津泰达人才发展有限公司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天津炎汉润之工程技术咨询服务有限公司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郭天明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霍彪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天津津港基础设施养护运营工程管理有限公司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鲁运会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天津清德绿色建筑工程有限公司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天津港第四港埠有限公司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左保驹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**************4576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天津港汇盛码头有限公司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李旭光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天津港石油化工码头有限公司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天津港东疆建设开发有限公司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张美珠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刘斐然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天津港石油化工码头有限公司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石学林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天津金岸重工有限公司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天津港欧亚国际集装箱码头有限公司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李贯忠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肖笛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天津港东港物流有限公司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吕梦桥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天津金鳌工程有限公司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王国庆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隽融建工（集团）有限公司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高振辉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天津金龙工程有限公司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李庆昕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**************1311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天津市政工程设计研究总院有限公司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天津港散货物流有限责任公司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张宁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天津港第四港埠有限公司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常庆鹏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曹异桐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张得强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**************6419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李辉辉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**************235X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天津港欧亚国际集装箱码头有限公司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天津国际邮轮母港有限公司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天津港第一港埠有限公司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蒋涛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**************1858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天津港散货物流有限责任公司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董传洋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天津港湾电力工程有限公司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陈承俊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天津港海嘉汽车码头有限公司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**************5730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天津港联盟国际集装箱码头有限公司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王玉冰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杨苏春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张兵兵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**************9417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天津港第二集装箱码头有限公司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荣会欢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**************6912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张梨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天津港焦炭码头有限公司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迟德芳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天津港第四港埠有限公司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刘翰琪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天津港欧亚国际集装箱码头有限公司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**************4550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天津津港基础设施养护运营工程管理有限公司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龚晓龙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穆德琴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天津港远航国际矿石码头有限公司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李木森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闻钊懿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天津港海嘉汽车码头有限公司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吴鹏伟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天津港第二集装箱码头有限公司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赵亚琼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王立新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闫鹏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天津港工程监理咨询有限公司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左军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**************2138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天津港远航国际矿石码头有限公司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**************6663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王金龙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**************3879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刘海英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**************236X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交通运输部天津水运工程科学研究所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路明月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**************6517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李少希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**************3793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交通运输部天津水运工程科学研究所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天津水运工程勘察设计院有限公司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李世强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天津天科工程管理有限公司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皮弋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天津港石油化工码头有限公司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赵伯超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天津金岸重工有限公司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副高级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高级工程师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王达文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河北省水运工程规划设计院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丁新桐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天津天保人力资源股份有限公司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天津滨海概念人力信息科技有限公司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付彦鹏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天津中博金典企业管理有限公司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李园园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刘逸晗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范榉华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天津金岸重工有限公司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**************3296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**************0047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天津临港港务集团有限公司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杜佩卿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天津港中煤华能煤码头有限公司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邱凡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天津港物流发展有限公司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天津港欧亚国际集装箱码头有限公司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谷新亮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何爱颖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天津津港基础设施养护运营工程管理有限公司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李新鹏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王东宇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孔祥虹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天津港电力有限公司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王泽宏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**************2218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金晓辉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**************2699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王京标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**************813X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张喜斌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**************0212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朱文龙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**************0051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王思维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**************4713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天津临港港务集团有限公司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王书豪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**************0079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天津港（集团）有限公司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孟佳纬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**************7518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天津临港货运有限公司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**************1715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天津港焦炭码头有限公司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牟家锐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**************3231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董海鹏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**************2412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刘禹初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天津临港港务集团有限公司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天津宏港物流技术服务有限公司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乔伯钰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**************5114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天津津港建设有限公司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王吉楠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**************3934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宋鹤雄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**************3033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天津港航工程有限公司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港口土建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杨树旺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天津港汇盛码头有限公司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丁睿晟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**************6115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天津港太平洋国际集装箱码头有限公司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港口机电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2023-12-31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