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天津市工程技术系列城乡规划专业副高级职称评审委员会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渤海津诚（天津）人力资源服务有限公司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庄维维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渤海津诚（天津）人力资源服务有限公司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王震和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许静晶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张德柱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天津城建大学建筑设计研究院有限公司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阮利男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天津市北方人力资源管理顾问有限公司广开分公司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天津市北方人力资源管理顾问有限公司广开分公司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任焓玮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天津市津南区规划设计所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汪海洋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天津市筑土建筑设计有限公司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天津现代建筑规划设计有限公司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吴文军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天津海天建筑科技有限公司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赵燕然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天津海天建筑科技有限公司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易景科技（天津）股份有限公司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董会贤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公俐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郭玉彬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何宁风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何宇恒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李江泽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李司洋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刘思娴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刘兆东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罗小康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洛玉乐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倪之皓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潘淑杰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祁可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尚庆鹏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王敬爽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王军宇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王乙涵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徐伯鑫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徐玲心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闫萌萌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姚巧爱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湛玉赛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张万松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周思汝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崔建强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徐婧晨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天津建华工程咨询管理有限公司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胡志南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中外建华诚工程技术集团有限公司天津设计分公司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魏文怡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中外建华诚工程技术集团有限公司天津设计分公司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中外建华诚工程技术集团有限公司天津设计分公司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袁翠翠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中外建华诚工程技术集团有限公司天津设计分公司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马春伟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逄雪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北京世纪千府国际工程设计有限公司天津分公司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牛博文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北京世纪千府国际工程设计有限公司天津分公司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赵芳玉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河北筑美工程设计有限公司天津分公司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天津渤海建筑规划设计有限公司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周诗壹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天津中怡建筑规划设计有限公司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白建平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天津加晟工程管理咨询有限公司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中机国际工程设计研究院有限责任公司华北分院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黄超伟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戚天宇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田盛伟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**************9678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应希希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天津市东丽区国有资产管理服务中心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刘运生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联众建设(天津)有限公司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天津市规划编研中心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天津市规划编研中心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刘璐妍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天津市规划编研中心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闫少凯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天津市规划编研中心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张雪峰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天津市规划编研中心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张亚妮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天津市规划编研中心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杜明远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天津市宁河区第四土地和规划管理所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么爱军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天津市宁河区自然资源调查与登记中心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李昊阳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中科建投（天津）工程管理咨询有限公司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高明瑶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天津市津通工程项目管理有限公司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吴志勇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天津晶华市政工程有限公司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天津泰达规建技术服务有限公司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张琳娜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中国天津人力资源开发服务中心（自由职业者）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徐蕴倩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满文旭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张荷娜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刘璐瑶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天津市政工程设计研究总院有限公司景观规划分公司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张艺露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中国中建设计研究院有限公司天津分公司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孙小璐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李建宇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天津市北辰区生态修复整治利用中心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岑松勃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李必聪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强君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张光宇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天津市滨海新区土地发展中心（天津市滨海新区自然资源生态修复整治中心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天津帝达经济开发有限公司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魏晓晴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易景科技（天津）股份有限公司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众奕地信（天津）科技有限公司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尚小彬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众奕地信（天津）科技有限公司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张览岳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众奕地信（天津）科技有限公司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众奕地信（天津）科技有限公司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扶志斌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天津市土地利用事务中心（天津市中国国际矿业大会综合服务中心）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天津市土地利用事务中心（天津市中国国际矿业大会综合服务中心）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广东中地土地房地产评估与规划设计有限公司天津分公司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天津市红桥区土地整理中心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李龙辉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天津中怡建筑规划设计有限公司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陶佳磊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天津市公共资源交易中心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何雪松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天津市金地润通规划咨询有限公司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天津市金地润通规划咨询有限公司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郭晶鹏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李煜纯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易景科技（天津）股份有限公司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易景科技（天津）股份有限公司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吴丹艺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曾永俊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程鹏恺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李梦尘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齐潇逸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王浩然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**************0104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肖佳晴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许秀华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闫丽娜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张桂娥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赵晓劼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**************5587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钟辰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祝进标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天津华汇工程建筑设计有限公司规划设计分公司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天津华亿天成建筑设计有限公司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孙西利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天津理想计划建筑规划设计有限公司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田海龙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天津理想计划建筑规划设计有限公司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王小玢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天津市北方人力资源管理顾问有限公司广开分公司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裴煦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天津市滨海新区规划编制研究中心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天津市津南区规划设计所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天津市筑土建筑设计有限公司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天津市筑土建筑设计有限公司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张潇璐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天津城建设计院有限公司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唐紫琪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天津公路工程设计研究院有限公司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王静晖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天津公路工程设计研究院有限公司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车昊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董永超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杜国先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郭志一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廖芳青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刘翠云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刘大维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刘奇楠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牛帅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谭旻筠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徐泰一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张明新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张雅婷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张宇阳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赵先悦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郑津楚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曹洪斌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张旭州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郑庆月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胡小琳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天津市天勘建筑设计有限公司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天津市园林规划设计研究总院有限公司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雒琛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穆永智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闫广博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天津华厦建筑设计有限公司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尹会子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天津华厦建筑设计有限公司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戴怡芳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天津市政工程设计研究总院有限公司景观规划分公司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天津建工集团建筑设计有限公司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天津天乐国际工程咨询设计有限公司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天津滨海规划建筑设计有限公司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蒋新然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天津泰达绿化科技集团股份有限公司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范书静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天津简约设计有限公司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陈心予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天津中怡建筑规划设计有限公司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杨玉娟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天津宁诚志远建筑设计有限公司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李英华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郭晓辉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天津水务集团华淼规划勘测设计研究院有限公司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天津水务集团华淼规划勘测设计研究院有限公司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刘均玲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天津市金地润通规划咨询有限公司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胡荣兴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天津宝盛道极园林工程有限公司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王洪吉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天津华禹中泰工程设计院有限公司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汪海洲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天津中能顺通建筑工程有限公司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边晋如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仇晨思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刘玉娇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钱铭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吴若昊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中国生态城市研究院有限公司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吴立刚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天津国有资本投资运营有限公司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天津滨海新区建投房地产开发有限公司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天津晶华市政工程有限公司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天津晶华市政工程有限公司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孔祥朋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天津长远智能科技有限公司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天津市规划编研中心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天津市武清区第八土地和规划管理所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天津市武清区第五土地和规划管理所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新华产城（天津）科技产业有限公司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天津京滨工业园开发有限公司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李晶竹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天津华汇工程建筑设计有限公司规划设计分公司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贺然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天津星元规划设计有限公司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规划研究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陈世朋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张菲菲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张梦蕾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乐米(天津)建筑工程规划设计有限公司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天津永昕建筑规划设计有限公司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刘安琪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天津泰达园林规划设计院有限公司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郑庆瑞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天津泰达园林规划设计院有限公司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陆瑶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天津叁目堂园境景观规划设计有限公司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赵凤艳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天津叁目堂园境景观规划设计有限公司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景观规划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杜金表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天津舜土国土资源研究院有限公司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史雪蒙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刘景刚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天津市滨海新区土地发展中心（天津市滨海新区自然资源生态修复整治中心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刘媛媛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天津市津南区自然资源调查与登记中心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王春勇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天津市土地利用事务中心（天津市中国国际矿业大会综合服务中心）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徐成松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古金明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天津科地土地规划咨询有限公司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辛磊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北京舜土规划顾问有限公司天津分公司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么欣欣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天津智土科技有限公司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丁志恒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天津市金地润通规划咨询有限公司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王翠丽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天津市金地润通规划咨询有限公司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熊根林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天津中能顺通建筑工程有限公司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于秀娟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天津城投建筑设计有限公司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土地利用规划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2023-11-29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